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1C57" w14:textId="7509A112" w:rsidR="00E5305C" w:rsidRPr="004C6CE1" w:rsidRDefault="0065574D" w:rsidP="00A3087D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77962"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a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0CBF4126" w14:textId="70E454ED" w:rsidR="00D77962" w:rsidRPr="004C6CE1" w:rsidRDefault="008214BC" w:rsidP="009720E9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TECHNOLOG - </w:t>
      </w:r>
      <w:r w:rsidR="00D678E7">
        <w:rPr>
          <w:rFonts w:ascii="Arial" w:hAnsi="Arial" w:cs="Arial"/>
          <w:b/>
          <w:bCs/>
          <w:sz w:val="28"/>
          <w:szCs w:val="28"/>
        </w:rPr>
        <w:t>ROZPOČTÁŘ</w:t>
      </w:r>
      <w:proofErr w:type="gramEnd"/>
    </w:p>
    <w:p w14:paraId="18D50A6D" w14:textId="77777777" w:rsidR="00A93AB2" w:rsidRDefault="00A93AB2" w:rsidP="002C16DE">
      <w:pPr>
        <w:rPr>
          <w:rFonts w:ascii="Arial" w:hAnsi="Arial" w:cs="Arial"/>
          <w:b/>
          <w:bCs/>
        </w:rPr>
      </w:pPr>
    </w:p>
    <w:p w14:paraId="6B4F4400" w14:textId="3309C4F0" w:rsidR="002C16DE" w:rsidRPr="00E873C6" w:rsidRDefault="002C16DE" w:rsidP="002C16DE">
      <w:pPr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 tvou</w:t>
      </w:r>
      <w:r>
        <w:rPr>
          <w:rFonts w:ascii="Arial" w:hAnsi="Arial" w:cs="Arial"/>
          <w:b/>
          <w:bCs/>
        </w:rPr>
        <w:t xml:space="preserve"> hlavní</w:t>
      </w:r>
      <w:r w:rsidRPr="00E873C6">
        <w:rPr>
          <w:rFonts w:ascii="Arial" w:hAnsi="Arial" w:cs="Arial"/>
          <w:b/>
          <w:bCs/>
        </w:rPr>
        <w:t xml:space="preserve"> pracovní náplní?</w:t>
      </w:r>
    </w:p>
    <w:p w14:paraId="6E710A37" w14:textId="6425CC99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příprava a zpracování cenových kalkulací a rozborů dle přidělených strojírenských poptávek tuzemských i zahraničních zákazníků</w:t>
      </w:r>
    </w:p>
    <w:p w14:paraId="01A1E25C" w14:textId="1926EBAA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zpracování nabídek obchodních případů a také spoluzodpovědnost za přezkoumání kvalitativních požadavků (parametrů) zakázek</w:t>
      </w:r>
    </w:p>
    <w:p w14:paraId="3A7598FF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zpracování technologické dokumentace a řešení technologických a technických problémů </w:t>
      </w:r>
    </w:p>
    <w:p w14:paraId="4C7B439B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zpracování dat pro časové a cenové kalkulace technologických postupů, stanovení časových norem pracovních činností ve výrobním úseku a spotřebních norem pomocného materiálu (elektrody, svař. dráty, barva apod.)</w:t>
      </w:r>
    </w:p>
    <w:p w14:paraId="2FDD75DD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C36A1">
        <w:rPr>
          <w:rFonts w:ascii="Arial" w:hAnsi="Arial" w:cs="Arial"/>
          <w:sz w:val="20"/>
          <w:szCs w:val="20"/>
        </w:rPr>
        <w:t>rozborování</w:t>
      </w:r>
      <w:proofErr w:type="spellEnd"/>
      <w:r w:rsidRPr="002C36A1">
        <w:rPr>
          <w:rFonts w:ascii="Arial" w:hAnsi="Arial" w:cs="Arial"/>
          <w:sz w:val="20"/>
          <w:szCs w:val="20"/>
        </w:rPr>
        <w:t xml:space="preserve"> materiálové náročnosti zakázek a vyhodnocování norem spotřeby strojních časů a navrhovat náhradní materiály a ekvivalenty</w:t>
      </w:r>
    </w:p>
    <w:p w14:paraId="5DFF6FFB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 xml:space="preserve">spolupracování na nutnosti technologické kooperace s ohledem na stupeň vybavení </w:t>
      </w:r>
      <w:proofErr w:type="gramStart"/>
      <w:r w:rsidRPr="002C36A1">
        <w:rPr>
          <w:rFonts w:ascii="Arial" w:hAnsi="Arial" w:cs="Arial"/>
          <w:sz w:val="20"/>
          <w:szCs w:val="20"/>
        </w:rPr>
        <w:t>společnosti - kvalifikovaný</w:t>
      </w:r>
      <w:proofErr w:type="gramEnd"/>
      <w:r w:rsidRPr="002C36A1">
        <w:rPr>
          <w:rFonts w:ascii="Arial" w:hAnsi="Arial" w:cs="Arial"/>
          <w:sz w:val="20"/>
          <w:szCs w:val="20"/>
        </w:rPr>
        <w:t xml:space="preserve"> odhad ceny kooperací a také návrh potřeby vybavenosti nářadím, měřidly, pomůckami a přípravky vč. způsobu servisu (broušení, kalibrace apod.)</w:t>
      </w:r>
    </w:p>
    <w:p w14:paraId="2B77E214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naplňování a udržování technických dat zakázek v  elektronické vnitropodnikové dokumentaci, vedení, evidence a archivace dokladů o nákupních cenách, kalkulacích hotových výrobků a platných cenících</w:t>
      </w:r>
    </w:p>
    <w:p w14:paraId="3128D057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kontrolování kvalitativních požadavků (parametrů) zakázek bude samozřejmostí</w:t>
      </w:r>
    </w:p>
    <w:p w14:paraId="05CD607E" w14:textId="77777777" w:rsidR="002C36A1" w:rsidRPr="002C36A1" w:rsidRDefault="002C36A1" w:rsidP="002C36A1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C36A1">
        <w:rPr>
          <w:rFonts w:ascii="Arial" w:hAnsi="Arial" w:cs="Arial"/>
          <w:sz w:val="20"/>
          <w:szCs w:val="20"/>
        </w:rPr>
        <w:t>plnění úkolů při řešení reklamací a snižování nákladovosti zakázek</w:t>
      </w:r>
    </w:p>
    <w:p w14:paraId="6F8A327B" w14:textId="77777777" w:rsidR="00FB2008" w:rsidRPr="007A7B3B" w:rsidRDefault="00FB2008" w:rsidP="008214BC">
      <w:pPr>
        <w:pStyle w:val="Odstavecseseznamem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2681586" w14:textId="3E79A49D" w:rsidR="009720E9" w:rsidRPr="004C6CE1" w:rsidRDefault="009720E9" w:rsidP="009720E9">
      <w:pPr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jsme schopni </w:t>
      </w:r>
      <w:r w:rsidR="004C6CE1">
        <w:rPr>
          <w:rFonts w:ascii="Arial" w:hAnsi="Arial" w:cs="Arial"/>
          <w:b/>
          <w:bCs/>
        </w:rPr>
        <w:t>Ti</w:t>
      </w:r>
      <w:r w:rsidRPr="004C6CE1">
        <w:rPr>
          <w:rFonts w:ascii="Arial" w:hAnsi="Arial" w:cs="Arial"/>
          <w:b/>
          <w:bCs/>
        </w:rPr>
        <w:t xml:space="preserve"> nabídnout?</w:t>
      </w:r>
    </w:p>
    <w:p w14:paraId="248FC7CA" w14:textId="03EFBBD4" w:rsidR="00030194" w:rsidRPr="007A7B3B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bookmarkStart w:id="0" w:name="_Hlk88126138"/>
      <w:r w:rsidRPr="007A7B3B">
        <w:rPr>
          <w:rFonts w:ascii="Arial" w:hAnsi="Arial" w:cs="Arial"/>
          <w:sz w:val="20"/>
          <w:szCs w:val="20"/>
        </w:rPr>
        <w:t>stabilní zaměstnání</w:t>
      </w:r>
      <w:r w:rsidR="00FB2008" w:rsidRPr="007A7B3B">
        <w:rPr>
          <w:rFonts w:ascii="Arial" w:hAnsi="Arial" w:cs="Arial"/>
          <w:sz w:val="20"/>
          <w:szCs w:val="20"/>
        </w:rPr>
        <w:t xml:space="preserve"> a</w:t>
      </w:r>
      <w:r w:rsidRPr="007A7B3B">
        <w:rPr>
          <w:rFonts w:ascii="Arial" w:hAnsi="Arial" w:cs="Arial"/>
          <w:sz w:val="20"/>
          <w:szCs w:val="20"/>
        </w:rPr>
        <w:t xml:space="preserve"> </w:t>
      </w:r>
      <w:r w:rsidR="00FB2008" w:rsidRPr="007A7B3B">
        <w:rPr>
          <w:rFonts w:ascii="Arial" w:hAnsi="Arial" w:cs="Arial"/>
          <w:sz w:val="20"/>
          <w:szCs w:val="20"/>
        </w:rPr>
        <w:t xml:space="preserve">pracovní poměr na dobu neurčitou </w:t>
      </w:r>
    </w:p>
    <w:p w14:paraId="3AF04D3A" w14:textId="2F49F8B4" w:rsidR="00030194" w:rsidRPr="007A7B3B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stravování v závodní jídelně</w:t>
      </w:r>
    </w:p>
    <w:p w14:paraId="02C10ABB" w14:textId="1625E397" w:rsidR="005A606E" w:rsidRPr="00D678E7" w:rsidRDefault="00030194" w:rsidP="00D678E7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zvýhodněné volání i pro rodinné příslušníky</w:t>
      </w:r>
      <w:r w:rsidR="00D678E7">
        <w:rPr>
          <w:rFonts w:ascii="Arial" w:hAnsi="Arial" w:cs="Arial"/>
          <w:sz w:val="20"/>
          <w:szCs w:val="20"/>
        </w:rPr>
        <w:t xml:space="preserve">, </w:t>
      </w:r>
      <w:r w:rsidR="005A606E" w:rsidRPr="00D678E7">
        <w:rPr>
          <w:rFonts w:ascii="Arial" w:hAnsi="Arial" w:cs="Arial"/>
          <w:sz w:val="20"/>
          <w:szCs w:val="20"/>
        </w:rPr>
        <w:t>penzijní připojištění</w:t>
      </w:r>
    </w:p>
    <w:p w14:paraId="0C79983F" w14:textId="77777777" w:rsidR="00030194" w:rsidRPr="007A7B3B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 xml:space="preserve">4 dny regeneračního volna + 1 den volna na narozeniny </w:t>
      </w:r>
    </w:p>
    <w:p w14:paraId="2FD2626F" w14:textId="77777777" w:rsidR="00030194" w:rsidRPr="007A7B3B" w:rsidRDefault="00030194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 xml:space="preserve">rodinný den s kolegy a rodinnými příslušníky </w:t>
      </w:r>
    </w:p>
    <w:p w14:paraId="67622700" w14:textId="646F40AF" w:rsidR="00CF4788" w:rsidRPr="007A7B3B" w:rsidRDefault="00CF4788" w:rsidP="00030194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spolufinancování pojištění újmy způsobené zaměstnavateli</w:t>
      </w:r>
    </w:p>
    <w:bookmarkEnd w:id="0"/>
    <w:p w14:paraId="4C9B4828" w14:textId="77777777" w:rsidR="00666020" w:rsidRPr="007A7B3B" w:rsidRDefault="00666020" w:rsidP="00666020">
      <w:pPr>
        <w:pStyle w:val="Odstavecseseznamem"/>
        <w:numPr>
          <w:ilvl w:val="0"/>
          <w:numId w:val="3"/>
        </w:numPr>
        <w:spacing w:after="0" w:line="256" w:lineRule="auto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velmi dobrou dopravní dostupnost, firemní parkoviště, zastávka městské hromadné dopravu přímo u společnosti</w:t>
      </w:r>
    </w:p>
    <w:p w14:paraId="6C068F9D" w14:textId="52C06076" w:rsidR="00B81785" w:rsidRPr="004C6CE1" w:rsidRDefault="00B81785" w:rsidP="00BE6542">
      <w:pPr>
        <w:spacing w:after="0"/>
        <w:rPr>
          <w:rFonts w:ascii="Arial" w:hAnsi="Arial" w:cs="Arial"/>
        </w:rPr>
      </w:pPr>
    </w:p>
    <w:p w14:paraId="39417465" w14:textId="2CFF92B1" w:rsidR="00B81785" w:rsidRPr="004C6CE1" w:rsidRDefault="004C6CE1" w:rsidP="00BE6542">
      <w:pPr>
        <w:spacing w:after="0"/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</w:t>
      </w:r>
      <w:r w:rsidR="00FC346C">
        <w:rPr>
          <w:rFonts w:ascii="Arial" w:hAnsi="Arial" w:cs="Arial"/>
          <w:b/>
          <w:bCs/>
        </w:rPr>
        <w:t>požadujeme</w:t>
      </w:r>
      <w:r w:rsidRPr="004C6CE1">
        <w:rPr>
          <w:rFonts w:ascii="Arial" w:hAnsi="Arial" w:cs="Arial"/>
          <w:b/>
          <w:bCs/>
        </w:rPr>
        <w:t>?</w:t>
      </w:r>
    </w:p>
    <w:p w14:paraId="6D45732B" w14:textId="1F08E9C5" w:rsidR="0065574D" w:rsidRPr="007A7B3B" w:rsidRDefault="0065574D" w:rsidP="0065574D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SŠ</w:t>
      </w:r>
      <w:r w:rsidR="007A7B3B" w:rsidRPr="007A7B3B">
        <w:rPr>
          <w:rFonts w:ascii="Arial" w:hAnsi="Arial" w:cs="Arial"/>
          <w:sz w:val="20"/>
          <w:szCs w:val="20"/>
        </w:rPr>
        <w:t>/VŠ</w:t>
      </w:r>
      <w:r w:rsidRPr="007A7B3B">
        <w:rPr>
          <w:rFonts w:ascii="Arial" w:hAnsi="Arial" w:cs="Arial"/>
          <w:sz w:val="20"/>
          <w:szCs w:val="20"/>
        </w:rPr>
        <w:t xml:space="preserve"> technického směru. </w:t>
      </w:r>
    </w:p>
    <w:p w14:paraId="1C602AD0" w14:textId="77777777" w:rsidR="0065574D" w:rsidRPr="007A7B3B" w:rsidRDefault="0065574D" w:rsidP="0065574D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Praktická zkušenost při zpracovávání kalkulací strojírenských výrobků.</w:t>
      </w:r>
    </w:p>
    <w:p w14:paraId="30574082" w14:textId="77777777" w:rsidR="0065574D" w:rsidRPr="007A7B3B" w:rsidRDefault="0065574D" w:rsidP="0065574D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Znalost čtení výkresové dokumentace.</w:t>
      </w:r>
    </w:p>
    <w:p w14:paraId="1E5297FD" w14:textId="77777777" w:rsidR="0065574D" w:rsidRPr="007A7B3B" w:rsidRDefault="0065574D" w:rsidP="0065574D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Znalost anglického nebo německého jazyka na úrovni min. B1/B2</w:t>
      </w:r>
    </w:p>
    <w:p w14:paraId="619D99CD" w14:textId="77777777" w:rsidR="0065574D" w:rsidRPr="007A7B3B" w:rsidRDefault="0065574D" w:rsidP="0065574D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Řidičský průkaz sk. B.</w:t>
      </w:r>
    </w:p>
    <w:p w14:paraId="762245F4" w14:textId="77777777" w:rsidR="0065574D" w:rsidRDefault="0065574D" w:rsidP="0065574D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7A7B3B">
        <w:rPr>
          <w:rFonts w:ascii="Arial" w:hAnsi="Arial" w:cs="Arial"/>
          <w:sz w:val="20"/>
          <w:szCs w:val="20"/>
        </w:rPr>
        <w:t>Práce s PC (MS Office, e-mail).</w:t>
      </w:r>
    </w:p>
    <w:p w14:paraId="4AB7F5CF" w14:textId="77777777" w:rsidR="00A93AB2" w:rsidRPr="00A93AB2" w:rsidRDefault="00A93AB2" w:rsidP="00A93AB2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A93AB2">
        <w:rPr>
          <w:rFonts w:ascii="Arial" w:hAnsi="Arial" w:cs="Arial"/>
          <w:sz w:val="20"/>
          <w:szCs w:val="20"/>
        </w:rPr>
        <w:t>Znalost vnitropodnikového systému Helios výhodou.</w:t>
      </w:r>
    </w:p>
    <w:p w14:paraId="593134EA" w14:textId="0E5DE8A9" w:rsidR="00A93AB2" w:rsidRPr="007A7B3B" w:rsidRDefault="00A93AB2" w:rsidP="00A93AB2">
      <w:pPr>
        <w:pStyle w:val="Odstavecseseznamem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A93AB2">
        <w:rPr>
          <w:rFonts w:ascii="Arial" w:hAnsi="Arial" w:cs="Arial"/>
          <w:sz w:val="20"/>
          <w:szCs w:val="20"/>
        </w:rPr>
        <w:t>ZK 135 - Obloukové svařování tavící se elektrodou v aktivním plynu (MAG).</w:t>
      </w:r>
    </w:p>
    <w:p w14:paraId="6EE77A55" w14:textId="77777777" w:rsidR="00D678E7" w:rsidRDefault="00D678E7" w:rsidP="00AE4B89">
      <w:pPr>
        <w:spacing w:after="0"/>
        <w:rPr>
          <w:rFonts w:ascii="Arial" w:hAnsi="Arial" w:cs="Arial"/>
          <w:b/>
          <w:bCs/>
        </w:rPr>
      </w:pPr>
    </w:p>
    <w:p w14:paraId="70D01A6F" w14:textId="3C781C25" w:rsidR="00AE4B89" w:rsidRPr="00D678E7" w:rsidRDefault="001B6629" w:rsidP="00AE4B89">
      <w:pPr>
        <w:spacing w:after="0"/>
        <w:rPr>
          <w:rFonts w:ascii="Arial" w:hAnsi="Arial" w:cs="Arial"/>
          <w:b/>
          <w:bCs/>
        </w:rPr>
      </w:pPr>
      <w:r w:rsidRPr="004E1A95">
        <w:rPr>
          <w:rFonts w:ascii="Arial" w:hAnsi="Arial" w:cs="Arial"/>
          <w:b/>
          <w:bCs/>
        </w:rPr>
        <w:t>Místem výkonu práce</w:t>
      </w:r>
      <w:r>
        <w:rPr>
          <w:rFonts w:ascii="Arial" w:hAnsi="Arial" w:cs="Arial"/>
        </w:rPr>
        <w:t xml:space="preserve"> </w:t>
      </w:r>
      <w:r w:rsidRPr="007A7B3B">
        <w:rPr>
          <w:rFonts w:ascii="Arial" w:hAnsi="Arial" w:cs="Arial"/>
          <w:sz w:val="20"/>
          <w:szCs w:val="20"/>
        </w:rPr>
        <w:t>je Opava</w:t>
      </w:r>
      <w:r w:rsidR="00BC6CDE" w:rsidRPr="007A7B3B">
        <w:rPr>
          <w:rFonts w:ascii="Arial" w:hAnsi="Arial" w:cs="Arial"/>
          <w:sz w:val="20"/>
          <w:szCs w:val="20"/>
        </w:rPr>
        <w:t xml:space="preserve"> a pracovat budeš v režimu pružné pracovní doby.</w:t>
      </w:r>
      <w:r w:rsidR="00D678E7">
        <w:rPr>
          <w:rFonts w:ascii="Arial" w:hAnsi="Arial" w:cs="Arial"/>
          <w:sz w:val="20"/>
          <w:szCs w:val="20"/>
        </w:rPr>
        <w:br/>
      </w:r>
      <w:r w:rsidR="00AE4B89" w:rsidRPr="002E305C">
        <w:rPr>
          <w:rFonts w:ascii="Arial" w:hAnsi="Arial" w:cs="Arial"/>
          <w:b/>
          <w:bCs/>
        </w:rPr>
        <w:t>Kontakty:</w:t>
      </w:r>
      <w:r w:rsidR="00D678E7">
        <w:rPr>
          <w:rFonts w:ascii="Arial" w:hAnsi="Arial" w:cs="Arial"/>
          <w:b/>
          <w:bCs/>
        </w:rPr>
        <w:t xml:space="preserve"> </w:t>
      </w:r>
      <w:r w:rsidR="00557873" w:rsidRPr="007A7B3B">
        <w:rPr>
          <w:rFonts w:ascii="Arial" w:hAnsi="Arial" w:cs="Arial"/>
          <w:color w:val="000000"/>
          <w:sz w:val="20"/>
          <w:szCs w:val="20"/>
          <w:shd w:val="clear" w:color="auto" w:fill="FFFFFF"/>
        </w:rPr>
        <w:t>+420</w:t>
      </w:r>
      <w:r w:rsidR="001F12D2" w:rsidRPr="007A7B3B">
        <w:rPr>
          <w:rFonts w:ascii="Arial" w:hAnsi="Arial" w:cs="Arial"/>
          <w:color w:val="000000"/>
          <w:sz w:val="20"/>
          <w:szCs w:val="20"/>
          <w:shd w:val="clear" w:color="auto" w:fill="FFFFFF"/>
        </w:rPr>
        <w:t> 731 545 41</w:t>
      </w:r>
      <w:r w:rsidR="00580E67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557873" w:rsidRPr="007A7B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hyperlink r:id="rId7" w:history="1">
        <w:r w:rsidR="00557873" w:rsidRPr="007A7B3B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prace@ferram.cz</w:t>
        </w:r>
      </w:hyperlink>
    </w:p>
    <w:p w14:paraId="0B8A4CF1" w14:textId="77777777" w:rsidR="00580E67" w:rsidRPr="00D678E7" w:rsidRDefault="00580E67">
      <w:pPr>
        <w:spacing w:after="0"/>
        <w:rPr>
          <w:rFonts w:ascii="Arial" w:hAnsi="Arial" w:cs="Arial"/>
          <w:b/>
          <w:bCs/>
        </w:rPr>
      </w:pPr>
    </w:p>
    <w:sectPr w:rsidR="00580E67" w:rsidRPr="00D678E7" w:rsidSect="00A93AB2">
      <w:headerReference w:type="default" r:id="rId8"/>
      <w:pgSz w:w="11906" w:h="16838" w:code="9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B0BB" w14:textId="77777777" w:rsidR="00807CFE" w:rsidRDefault="00807CFE" w:rsidP="00204105">
      <w:pPr>
        <w:spacing w:after="0" w:line="240" w:lineRule="auto"/>
      </w:pPr>
      <w:r>
        <w:separator/>
      </w:r>
    </w:p>
  </w:endnote>
  <w:endnote w:type="continuationSeparator" w:id="0">
    <w:p w14:paraId="1F4D7EC6" w14:textId="77777777" w:rsidR="00807CFE" w:rsidRDefault="00807CFE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23D52" w14:textId="77777777" w:rsidR="00807CFE" w:rsidRDefault="00807CFE" w:rsidP="00204105">
      <w:pPr>
        <w:spacing w:after="0" w:line="240" w:lineRule="auto"/>
      </w:pPr>
      <w:r>
        <w:separator/>
      </w:r>
    </w:p>
  </w:footnote>
  <w:footnote w:type="continuationSeparator" w:id="0">
    <w:p w14:paraId="03D33738" w14:textId="77777777" w:rsidR="00807CFE" w:rsidRDefault="00807CFE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919661226" name="Obrázek 919661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23BB"/>
    <w:multiLevelType w:val="hybridMultilevel"/>
    <w:tmpl w:val="ED72B2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32CEC"/>
    <w:multiLevelType w:val="hybridMultilevel"/>
    <w:tmpl w:val="369C4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32CC"/>
    <w:multiLevelType w:val="hybridMultilevel"/>
    <w:tmpl w:val="E8245DB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BD64C1"/>
    <w:multiLevelType w:val="hybridMultilevel"/>
    <w:tmpl w:val="33883E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2F3683"/>
    <w:multiLevelType w:val="hybridMultilevel"/>
    <w:tmpl w:val="EB40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B43C0"/>
    <w:multiLevelType w:val="multilevel"/>
    <w:tmpl w:val="A00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938301">
    <w:abstractNumId w:val="10"/>
  </w:num>
  <w:num w:numId="2" w16cid:durableId="759453082">
    <w:abstractNumId w:val="1"/>
  </w:num>
  <w:num w:numId="3" w16cid:durableId="1191264282">
    <w:abstractNumId w:val="8"/>
  </w:num>
  <w:num w:numId="4" w16cid:durableId="754404473">
    <w:abstractNumId w:val="0"/>
  </w:num>
  <w:num w:numId="5" w16cid:durableId="1517693575">
    <w:abstractNumId w:val="6"/>
  </w:num>
  <w:num w:numId="6" w16cid:durableId="1110395309">
    <w:abstractNumId w:val="7"/>
  </w:num>
  <w:num w:numId="7" w16cid:durableId="2127195579">
    <w:abstractNumId w:val="3"/>
  </w:num>
  <w:num w:numId="8" w16cid:durableId="1293631050">
    <w:abstractNumId w:val="8"/>
  </w:num>
  <w:num w:numId="9" w16cid:durableId="1508977637">
    <w:abstractNumId w:val="8"/>
  </w:num>
  <w:num w:numId="10" w16cid:durableId="934361502">
    <w:abstractNumId w:val="5"/>
  </w:num>
  <w:num w:numId="11" w16cid:durableId="1536652969">
    <w:abstractNumId w:val="2"/>
  </w:num>
  <w:num w:numId="12" w16cid:durableId="365762574">
    <w:abstractNumId w:val="4"/>
  </w:num>
  <w:num w:numId="13" w16cid:durableId="35929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229BB"/>
    <w:rsid w:val="00030194"/>
    <w:rsid w:val="00030591"/>
    <w:rsid w:val="00041070"/>
    <w:rsid w:val="000816C1"/>
    <w:rsid w:val="000C5F5B"/>
    <w:rsid w:val="00174B4B"/>
    <w:rsid w:val="00180C37"/>
    <w:rsid w:val="001B6629"/>
    <w:rsid w:val="001F12D2"/>
    <w:rsid w:val="00204105"/>
    <w:rsid w:val="002C16DE"/>
    <w:rsid w:val="002C36A1"/>
    <w:rsid w:val="002E02E9"/>
    <w:rsid w:val="002E305C"/>
    <w:rsid w:val="00337FF2"/>
    <w:rsid w:val="00342879"/>
    <w:rsid w:val="003548E5"/>
    <w:rsid w:val="003A1619"/>
    <w:rsid w:val="00486107"/>
    <w:rsid w:val="004C6CE1"/>
    <w:rsid w:val="004E1A95"/>
    <w:rsid w:val="00557873"/>
    <w:rsid w:val="00574C26"/>
    <w:rsid w:val="00580E67"/>
    <w:rsid w:val="005A606E"/>
    <w:rsid w:val="005D236D"/>
    <w:rsid w:val="005D714D"/>
    <w:rsid w:val="005E460B"/>
    <w:rsid w:val="00620667"/>
    <w:rsid w:val="0065574D"/>
    <w:rsid w:val="00666020"/>
    <w:rsid w:val="006A10AB"/>
    <w:rsid w:val="006C1DEA"/>
    <w:rsid w:val="007A1ADD"/>
    <w:rsid w:val="007A7B3B"/>
    <w:rsid w:val="00806D6D"/>
    <w:rsid w:val="00807CFE"/>
    <w:rsid w:val="008214BC"/>
    <w:rsid w:val="009338D2"/>
    <w:rsid w:val="009720E9"/>
    <w:rsid w:val="009E44F7"/>
    <w:rsid w:val="00A11AA7"/>
    <w:rsid w:val="00A26BA5"/>
    <w:rsid w:val="00A3087D"/>
    <w:rsid w:val="00A41504"/>
    <w:rsid w:val="00A93AB2"/>
    <w:rsid w:val="00AE4B89"/>
    <w:rsid w:val="00B15874"/>
    <w:rsid w:val="00B23CCC"/>
    <w:rsid w:val="00B24AB4"/>
    <w:rsid w:val="00B56F13"/>
    <w:rsid w:val="00B572B7"/>
    <w:rsid w:val="00B81785"/>
    <w:rsid w:val="00B97225"/>
    <w:rsid w:val="00BC6CDE"/>
    <w:rsid w:val="00BE6542"/>
    <w:rsid w:val="00C8536C"/>
    <w:rsid w:val="00CE330E"/>
    <w:rsid w:val="00CF2109"/>
    <w:rsid w:val="00CF4788"/>
    <w:rsid w:val="00D01ED8"/>
    <w:rsid w:val="00D45629"/>
    <w:rsid w:val="00D64E99"/>
    <w:rsid w:val="00D678E7"/>
    <w:rsid w:val="00D77962"/>
    <w:rsid w:val="00E43B5D"/>
    <w:rsid w:val="00E47660"/>
    <w:rsid w:val="00E5305C"/>
    <w:rsid w:val="00EC7E2F"/>
    <w:rsid w:val="00ED303E"/>
    <w:rsid w:val="00EE2C70"/>
    <w:rsid w:val="00F224E1"/>
    <w:rsid w:val="00F34A3A"/>
    <w:rsid w:val="00F40305"/>
    <w:rsid w:val="00F8014D"/>
    <w:rsid w:val="00F84065"/>
    <w:rsid w:val="00FB13FB"/>
    <w:rsid w:val="00FB2008"/>
    <w:rsid w:val="00FC346C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5</cp:revision>
  <cp:lastPrinted>2024-07-29T04:46:00Z</cp:lastPrinted>
  <dcterms:created xsi:type="dcterms:W3CDTF">2024-07-29T04:52:00Z</dcterms:created>
  <dcterms:modified xsi:type="dcterms:W3CDTF">2024-10-29T15:17:00Z</dcterms:modified>
</cp:coreProperties>
</file>